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BEC9" w14:textId="7F3BA689" w:rsidR="00397E85" w:rsidRDefault="00397E85" w:rsidP="00753882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9715626"/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4F7FFF5B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830580"/>
                <wp:effectExtent l="0" t="0" r="19050" b="266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0.55pt;margin-top:-3.3pt;width:63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ย้า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เปลี่ยนตำแหน่ง และโอน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</w:p>
    <w:p w14:paraId="5ECE1136" w14:textId="318C727E" w:rsidR="00D6087E" w:rsidRPr="00297A54" w:rsidRDefault="00397E85" w:rsidP="00397E85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และย้ายข้าราชการพลเรือนสามัญ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</w:t>
      </w:r>
    </w:p>
    <w:p w14:paraId="6910B615" w14:textId="043BEC2C" w:rsidR="00297A54" w:rsidRPr="00297A54" w:rsidRDefault="00297A54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77777777" w:rsidR="00F7169C" w:rsidRDefault="00AF244D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333A3"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/เปลี่ยนตำแหน่ง/โอน </w:t>
      </w:r>
      <w:r w:rsidR="0038773E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และการย้ายข้าราชการพลเรือนสามัญ</w:t>
      </w:r>
    </w:p>
    <w:p w14:paraId="337FC216" w14:textId="03BAA322" w:rsidR="00AF244D" w:rsidRPr="00F7169C" w:rsidRDefault="00F7169C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73E" w:rsidRPr="00753882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AF244D" w:rsidRPr="00753882">
        <w:rPr>
          <w:rFonts w:ascii="TH SarabunIT๙" w:hAnsi="TH SarabunIT๙" w:cs="TH SarabunIT๙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4BD9DEA3" w:rsidR="00651E20" w:rsidRDefault="00AF244D" w:rsidP="002E2B97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6426B9EA" w:rsidR="00AF244D" w:rsidRDefault="00651E20" w:rsidP="002E2B97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กรม...................................................</w:t>
      </w:r>
    </w:p>
    <w:p w14:paraId="2FBEDE2C" w14:textId="4717E3E6" w:rsidR="00B20411" w:rsidRPr="00DF5026" w:rsidRDefault="00F7169C" w:rsidP="00F7169C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……..</w:t>
      </w:r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08C58AB" w14:textId="77777777" w:rsidR="00F7169C" w:rsidRDefault="00B20411" w:rsidP="004B08D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0333A3" w:rsidRPr="00F7169C">
        <w:rPr>
          <w:rFonts w:ascii="TH SarabunIT๙" w:hAnsi="TH SarabunIT๙" w:cs="TH SarabunIT๙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และการย้ายข้าราชการพลเรือนสามัญ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291A6" w14:textId="653407D7" w:rsidR="00B3446F" w:rsidRPr="00340515" w:rsidRDefault="00B3446F" w:rsidP="004B08D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2F8FC098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เหตุผลการขอย้าย</w:t>
      </w:r>
      <w:r w:rsidR="00340515" w:rsidRPr="00340515">
        <w:rPr>
          <w:rFonts w:ascii="TH SarabunIT๙" w:hAnsi="TH SarabunIT๙" w:cs="TH SarabunIT๙"/>
          <w:sz w:val="32"/>
          <w:szCs w:val="32"/>
        </w:rPr>
        <w:t>/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เปลี่ยนตำแหน่ง/โอน</w:t>
      </w:r>
    </w:p>
    <w:p w14:paraId="2D5E033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TableGrid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59ED584" w:rsidR="00CA17A1" w:rsidRPr="003625B1" w:rsidRDefault="009E192A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5B1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</w:t>
      </w:r>
      <w:r w:rsidR="00AC507C">
        <w:rPr>
          <w:rFonts w:ascii="TH SarabunIT๙" w:hAnsi="TH SarabunIT๙" w:cs="TH SarabunIT๙"/>
          <w:sz w:val="32"/>
          <w:szCs w:val="32"/>
          <w:cs/>
        </w:rPr>
        <w:br/>
      </w:r>
      <w:r w:rsidRPr="003625B1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/โอน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 w:hint="cs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2F2AEFAC" w:rsidR="002846C9" w:rsidRPr="003132FB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เมื่อได้ย้าย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77777777" w:rsidR="002846C9" w:rsidRPr="00CA1AEE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รับการบรรจุและแต่งตั้งในระดับต่ำแหน่งที่ต่ำกว่าเดิม (ถ้ามี)</w:t>
      </w:r>
    </w:p>
    <w:p w14:paraId="07691D11" w14:textId="77777777" w:rsidR="000333A3" w:rsidRPr="00CA1AEE" w:rsidRDefault="000333A3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1C3B6088" w:rsidR="000333A3" w:rsidRPr="005D48D9" w:rsidRDefault="000333A3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สำเนามาตรฐานตำแหน่งที่ผู้ขอ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Pr="005D48D9">
        <w:rPr>
          <w:rFonts w:ascii="TH SarabunIT๙" w:hAnsi="TH SarabunIT๙" w:cs="TH SarabunIT๙"/>
          <w:sz w:val="32"/>
          <w:szCs w:val="32"/>
          <w:cs/>
        </w:rPr>
        <w:t>เปลี่ยนตำแหน่ง/โอนดำรงตำแหน่งอยู่ปัจจุบัน</w:t>
      </w:r>
    </w:p>
    <w:p w14:paraId="799B3333" w14:textId="77777777" w:rsidR="000333A3" w:rsidRPr="005D48D9" w:rsidRDefault="000333A3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2A3F8452" w:rsidR="00C23EAB" w:rsidRPr="005D48D9" w:rsidRDefault="00C23EAB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เปลี่ยนตำแหน่ง/โอน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/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51F80B95" w14:textId="2EFA7237" w:rsidR="008E15DC" w:rsidRPr="005D48D9" w:rsidRDefault="00AF244D" w:rsidP="005D48D9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 xml:space="preserve">เปลี่ยนตำแหน่ง/โอนไว้นี้ </w:t>
      </w:r>
    </w:p>
    <w:p w14:paraId="33E12840" w14:textId="65B94945" w:rsidR="00AF244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F244D"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Pr="00297A54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)……………………………………..………..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13A37" w14:textId="449A67D7" w:rsidR="00D974BF" w:rsidRPr="00084EC9" w:rsidRDefault="00D974BF" w:rsidP="000F3ED9">
      <w:pPr>
        <w:pStyle w:val="a"/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* 1.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F3ED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้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โอน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ระบุ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และยื่นขอย้าย/เปลี่ยนตำแหน่ง/โอน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ถูกต้องตรงตา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และความสามารถ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ในการปฏิบัติหน้าที่ราชการของผู้ขอ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084EC9">
        <w:rPr>
          <w:rFonts w:ascii="TH SarabunIT๙" w:hAnsi="TH SarabunIT๙" w:cs="TH SarabunIT๙"/>
          <w:sz w:val="32"/>
          <w:szCs w:val="32"/>
          <w:cs/>
        </w:rPr>
        <w:t>/</w:t>
      </w:r>
      <w:r w:rsidRPr="00084EC9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15BC8661" w:rsidR="00C70079" w:rsidRPr="00084EC9" w:rsidRDefault="00D974BF" w:rsidP="00297A54">
      <w:pPr>
        <w:pStyle w:val="a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084EC9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ยินยอมหรือไม่ยินยอมให้ย้าย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/เปลี่ยนตำแหน่ง/โอน</w:t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084EC9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ED11" w14:textId="77777777" w:rsidR="00AE2CB2" w:rsidRPr="00CC4D44" w:rsidRDefault="00AE2CB2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23CC552B" w14:textId="77777777" w:rsidR="00AE2CB2" w:rsidRPr="00CC4D44" w:rsidRDefault="00AE2CB2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D296" w14:textId="77777777" w:rsidR="00AE2CB2" w:rsidRPr="00CC4D44" w:rsidRDefault="00AE2CB2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79DFFEF3" w14:textId="77777777" w:rsidR="00AE2CB2" w:rsidRPr="00CC4D44" w:rsidRDefault="00AE2CB2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9C4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6414">
    <w:abstractNumId w:val="14"/>
  </w:num>
  <w:num w:numId="2" w16cid:durableId="1042174013">
    <w:abstractNumId w:val="0"/>
  </w:num>
  <w:num w:numId="3" w16cid:durableId="911742823">
    <w:abstractNumId w:val="3"/>
  </w:num>
  <w:num w:numId="4" w16cid:durableId="1635603929">
    <w:abstractNumId w:val="13"/>
  </w:num>
  <w:num w:numId="5" w16cid:durableId="318584060">
    <w:abstractNumId w:val="2"/>
  </w:num>
  <w:num w:numId="6" w16cid:durableId="291054645">
    <w:abstractNumId w:val="8"/>
  </w:num>
  <w:num w:numId="7" w16cid:durableId="1973560524">
    <w:abstractNumId w:val="10"/>
  </w:num>
  <w:num w:numId="8" w16cid:durableId="748384677">
    <w:abstractNumId w:val="11"/>
  </w:num>
  <w:num w:numId="9" w16cid:durableId="970673750">
    <w:abstractNumId w:val="1"/>
  </w:num>
  <w:num w:numId="10" w16cid:durableId="177432307">
    <w:abstractNumId w:val="9"/>
  </w:num>
  <w:num w:numId="11" w16cid:durableId="987319766">
    <w:abstractNumId w:val="7"/>
  </w:num>
  <w:num w:numId="12" w16cid:durableId="10448832">
    <w:abstractNumId w:val="6"/>
  </w:num>
  <w:num w:numId="13" w16cid:durableId="141511899">
    <w:abstractNumId w:val="4"/>
  </w:num>
  <w:num w:numId="14" w16cid:durableId="2084527636">
    <w:abstractNumId w:val="5"/>
  </w:num>
  <w:num w:numId="15" w16cid:durableId="1683388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871"/>
    <w:rsid w:val="009C7B89"/>
    <w:rsid w:val="009D03D0"/>
    <w:rsid w:val="009D34BD"/>
    <w:rsid w:val="009D44D3"/>
    <w:rsid w:val="009D4E7A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MOE</cp:lastModifiedBy>
  <cp:revision>14</cp:revision>
  <cp:lastPrinted>2024-10-08T04:29:00Z</cp:lastPrinted>
  <dcterms:created xsi:type="dcterms:W3CDTF">2023-07-06T08:03:00Z</dcterms:created>
  <dcterms:modified xsi:type="dcterms:W3CDTF">2024-10-08T04:40:00Z</dcterms:modified>
</cp:coreProperties>
</file>